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  <w:t>Mẫu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số 14a. Thông tin, dữ liệu chi tiết về bản đồ địa chính</w:t>
      </w:r>
    </w:p>
    <w:p w:rsidR="000C165F" w:rsidRPr="00E25060" w:rsidRDefault="000C165F" w:rsidP="000C165F">
      <w:pPr>
        <w:rPr>
          <w:rFonts w:ascii="Times New Roman" w:eastAsia="Calibri" w:hAnsi="Times New Roman" w:cs="Times New Roman"/>
          <w:color w:val="auto"/>
          <w:szCs w:val="22"/>
          <w:lang w:eastAsia="zh-CN"/>
        </w:rPr>
      </w:pP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THÔNG TIN, DỮ LIỆU CHI TIẾT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VỀ BẢN ĐỒ ĐỊA CHÍNH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30"/>
          <w:szCs w:val="26"/>
          <w:vertAlign w:val="superscript"/>
          <w:lang w:val="fr-FR" w:eastAsia="zh-C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511"/>
        <w:gridCol w:w="428"/>
        <w:gridCol w:w="1134"/>
      </w:tblGrid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>STT</w:t>
            </w:r>
          </w:p>
        </w:tc>
        <w:tc>
          <w:tcPr>
            <w:tcW w:w="7939" w:type="dxa"/>
            <w:gridSpan w:val="2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 xml:space="preserve">Danh mục thông tin, dữ liệu </w:t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Số lượng</w:t>
            </w: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7511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Bản đồ địa chính</w:t>
            </w:r>
          </w:p>
        </w:tc>
        <w:tc>
          <w:tcPr>
            <w:tcW w:w="428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Tờ bản đồ số:…………….…………………………………………………………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Địa chỉ hành chính: xã:………………, tỉnh:………………….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Loại bản đồ dạng số (Vector)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      </w:t>
            </w: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Loại bản đồ dạng ảnh (Raster)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7511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Dữ liệu không gian đất đai nền</w:t>
            </w:r>
          </w:p>
        </w:tc>
        <w:tc>
          <w:tcPr>
            <w:tcW w:w="428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xã:……………, tỉnh:………………….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điểm khống chế đo đạc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biên giới, địa giới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thủy hệ                 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giao thông            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Lớp dữ liệu địa danh, ghi chú        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7511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Dữ liệu không gian địa chính</w:t>
            </w:r>
          </w:p>
        </w:tc>
        <w:tc>
          <w:tcPr>
            <w:tcW w:w="428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</w:t>
            </w: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Toàn bộ đơn vị hành chính cấp xã,    </w:t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t xml:space="preserve"> </w:t>
            </w: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Tờ bản đồ số:………………………..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xã:………….……, tỉnh:………………….</w:t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7511" w:type="dxa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khác</w:t>
            </w: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val="fr-FR" w:eastAsia="zh-CN"/>
              </w:rPr>
              <w:t>: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  <w:t>………..……………………………………………</w:t>
            </w:r>
          </w:p>
        </w:tc>
        <w:tc>
          <w:tcPr>
            <w:tcW w:w="428" w:type="dxa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</w:tr>
    </w:tbl>
    <w:p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color w:val="auto"/>
          <w:szCs w:val="22"/>
          <w:lang w:eastAsia="zh-CN"/>
        </w:rPr>
        <w:sectPr w:rsidR="000C165F" w:rsidRPr="00E25060" w:rsidSect="000C165F">
          <w:pgSz w:w="11907" w:h="16840"/>
          <w:pgMar w:top="1134" w:right="1134" w:bottom="1134" w:left="1701" w:header="567" w:footer="567" w:gutter="0"/>
          <w:cols w:space="720"/>
          <w:titlePg/>
          <w:docGrid w:linePitch="360"/>
        </w:sectPr>
      </w:pP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sectPr w:rsidR="000C165F" w:rsidRPr="00E25060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lastRenderedPageBreak/>
        <w:t xml:space="preserve">Mẫu </w:t>
      </w:r>
      <w:r w:rsidRPr="00E25060"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  <w:t>số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14b. Thông tin, dữ liệu chi tiết về thống kê, kiểm kê đất đai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THÔNG TIN, DỮ LIỆU CHI TIẾT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VỀ </w:t>
      </w:r>
      <w:r w:rsidRPr="00E25060"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  <w:t>THỐNG KÊ, KIỂM KÊ ĐẤT ĐAI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38"/>
          <w:szCs w:val="26"/>
          <w:vertAlign w:val="superscript"/>
          <w:lang w:val="fr-FR" w:eastAsia="zh-CN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69"/>
        <w:gridCol w:w="840"/>
        <w:gridCol w:w="747"/>
        <w:gridCol w:w="1251"/>
        <w:gridCol w:w="801"/>
        <w:gridCol w:w="993"/>
        <w:gridCol w:w="1154"/>
      </w:tblGrid>
      <w:tr w:rsidR="000C165F" w:rsidRPr="00E25060" w:rsidTr="00CA64D3">
        <w:trPr>
          <w:trHeight w:val="360"/>
          <w:jc w:val="center"/>
        </w:trPr>
        <w:tc>
          <w:tcPr>
            <w:tcW w:w="709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STT</w:t>
            </w:r>
          </w:p>
        </w:tc>
        <w:tc>
          <w:tcPr>
            <w:tcW w:w="3469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Loại tài liệu</w:t>
            </w:r>
          </w:p>
        </w:tc>
        <w:tc>
          <w:tcPr>
            <w:tcW w:w="840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Cung cấp</w:t>
            </w:r>
          </w:p>
        </w:tc>
        <w:tc>
          <w:tcPr>
            <w:tcW w:w="747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Năm</w:t>
            </w:r>
          </w:p>
        </w:tc>
        <w:tc>
          <w:tcPr>
            <w:tcW w:w="3045" w:type="dxa"/>
            <w:gridSpan w:val="3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Tên đơn vị hành chính</w:t>
            </w:r>
          </w:p>
        </w:tc>
        <w:tc>
          <w:tcPr>
            <w:tcW w:w="1154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Số lượng</w:t>
            </w:r>
          </w:p>
        </w:tc>
      </w:tr>
      <w:tr w:rsidR="000C165F" w:rsidRPr="00E25060" w:rsidTr="00CA64D3">
        <w:trPr>
          <w:trHeight w:val="360"/>
          <w:jc w:val="center"/>
        </w:trPr>
        <w:tc>
          <w:tcPr>
            <w:tcW w:w="709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469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47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 xml:space="preserve">Xã/Tỉnh </w:t>
            </w: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Vùng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Cả nước</w:t>
            </w:r>
          </w:p>
        </w:tc>
        <w:tc>
          <w:tcPr>
            <w:tcW w:w="1154" w:type="dxa"/>
            <w:vMerge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</w:t>
            </w:r>
          </w:p>
        </w:tc>
        <w:tc>
          <w:tcPr>
            <w:tcW w:w="9255" w:type="dxa"/>
            <w:gridSpan w:val="7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thống kê đất đai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kết quả thống kê đất đai (dạng file PDF)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kết quả thống kê đất đai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</w:t>
            </w:r>
          </w:p>
        </w:tc>
        <w:tc>
          <w:tcPr>
            <w:tcW w:w="9255" w:type="dxa"/>
            <w:gridSpan w:val="7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kiểm kê đất đai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hiện trạng sử dụng đất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Dữ liệu không gian hiện trạng sử dụng đất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kiểm kê đất đai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Dữ liệu không gian kiểm kê đất đai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kết quả kiểm kê đất đai (dạng file PDF)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kết quả kiểm kê đất đai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III</w:t>
            </w:r>
          </w:p>
        </w:tc>
        <w:tc>
          <w:tcPr>
            <w:tcW w:w="9255" w:type="dxa"/>
            <w:gridSpan w:val="7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 xml:space="preserve">Thông tin, dữ liệu về kiểm kê chuyên đề 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kiểm kê đất đai chuyên đề:……. ………………………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Dữ liệu không gian kiểm kê theo chuyên đề:….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………..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154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val="en-US"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 xml:space="preserve">Bộ tài liệu kết quả kiểm kê đất đai theo chuyên đề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:…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Bộ số liệu kết quả kiểm kê đất đai theo chuyên đề:…………………</w:t>
            </w:r>
          </w:p>
        </w:tc>
        <w:tc>
          <w:tcPr>
            <w:tcW w:w="840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IV</w:t>
            </w:r>
          </w:p>
        </w:tc>
        <w:tc>
          <w:tcPr>
            <w:tcW w:w="7108" w:type="dxa"/>
            <w:gridSpan w:val="5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Thông tin, dữ liệu khác: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</w:tbl>
    <w:p w:rsidR="000C165F" w:rsidRPr="00E25060" w:rsidRDefault="000C165F" w:rsidP="000C165F">
      <w:pPr>
        <w:ind w:firstLine="567"/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sectPr w:rsidR="000C165F" w:rsidRPr="00E25060">
          <w:type w:val="continuous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  <w:r w:rsidRPr="00E25060">
        <w:rPr>
          <w:rFonts w:ascii="Times New Roman" w:eastAsia="Calibri" w:hAnsi="Times New Roman" w:cs="Times New Roman"/>
          <w:b/>
          <w:bCs/>
          <w:i/>
          <w:iCs/>
          <w:color w:val="auto"/>
          <w:szCs w:val="22"/>
          <w:lang w:val="fr-FR" w:eastAsia="en-US"/>
        </w:rPr>
        <w:t>Ghi chú:</w:t>
      </w:r>
      <w:r w:rsidRPr="00E25060"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t xml:space="preserve"> </w:t>
      </w:r>
      <w:r w:rsidRPr="00E25060">
        <w:rPr>
          <w:rFonts w:ascii="Times New Roman" w:eastAsia="Calibri" w:hAnsi="Times New Roman" w:cs="Times New Roman"/>
          <w:bCs/>
          <w:iCs/>
          <w:color w:val="auto"/>
          <w:szCs w:val="22"/>
          <w:lang w:val="fr-FR" w:eastAsia="en-US"/>
        </w:rPr>
        <w:t>(1) Đối với dữ liệu được xây dựng, hình thành trước 01/7/2025 thì thông tin, dữ liệu chi tiết về thống kê, kiểm kê đất đai được cung cấp gồm cấp xã và cấp tỉnh.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sectPr w:rsidR="000C165F" w:rsidRPr="00E25060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lastRenderedPageBreak/>
        <w:t xml:space="preserve">Mẫu số 14c. </w:t>
      </w: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>Thông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tin, dữ liệu chi tiết về quy hoạch, kế hoạch sử dụng đất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>THÔNG TIN, DỮ LIỆU CHI TIẾT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 xml:space="preserve">VỀ </w:t>
      </w:r>
      <w:r w:rsidRPr="00E25060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en-US"/>
        </w:rPr>
        <w:t>QUY HOẠCH, KẾ HOẠCH SỬ DỤNG ĐẤT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34"/>
          <w:szCs w:val="26"/>
          <w:vertAlign w:val="superscript"/>
          <w:lang w:val="fr-FR" w:eastAsia="zh-CN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738"/>
        <w:gridCol w:w="749"/>
        <w:gridCol w:w="1413"/>
        <w:gridCol w:w="781"/>
        <w:gridCol w:w="6"/>
        <w:gridCol w:w="782"/>
        <w:gridCol w:w="1060"/>
        <w:gridCol w:w="6"/>
      </w:tblGrid>
      <w:tr w:rsidR="000C165F" w:rsidRPr="00E25060" w:rsidTr="00CA64D3">
        <w:trPr>
          <w:gridAfter w:val="1"/>
          <w:wAfter w:w="6" w:type="dxa"/>
          <w:trHeight w:val="585"/>
          <w:jc w:val="center"/>
        </w:trPr>
        <w:tc>
          <w:tcPr>
            <w:tcW w:w="709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STT</w:t>
            </w:r>
          </w:p>
        </w:tc>
        <w:tc>
          <w:tcPr>
            <w:tcW w:w="3544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</w:p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Loại tài liệu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zCs w:val="22"/>
                <w:lang w:eastAsia="en-US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Cung cấp</w:t>
            </w:r>
          </w:p>
        </w:tc>
        <w:tc>
          <w:tcPr>
            <w:tcW w:w="749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Năm hoặc kỳ</w:t>
            </w:r>
          </w:p>
        </w:tc>
        <w:tc>
          <w:tcPr>
            <w:tcW w:w="2982" w:type="dxa"/>
            <w:gridSpan w:val="4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Cấp đơn vị hành chính</w:t>
            </w:r>
          </w:p>
        </w:tc>
        <w:tc>
          <w:tcPr>
            <w:tcW w:w="1060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Số lượng</w:t>
            </w:r>
          </w:p>
        </w:tc>
      </w:tr>
      <w:tr w:rsidR="000C165F" w:rsidRPr="00E25060" w:rsidTr="00CA64D3">
        <w:trPr>
          <w:gridAfter w:val="1"/>
          <w:wAfter w:w="6" w:type="dxa"/>
          <w:trHeight w:val="360"/>
          <w:jc w:val="center"/>
        </w:trPr>
        <w:tc>
          <w:tcPr>
            <w:tcW w:w="709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38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49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Xã/Tỉnh</w:t>
            </w: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Vùng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Cả nước</w:t>
            </w:r>
          </w:p>
        </w:tc>
        <w:tc>
          <w:tcPr>
            <w:tcW w:w="1060" w:type="dxa"/>
            <w:vMerge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6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 xml:space="preserve">    I</w:t>
            </w:r>
          </w:p>
        </w:tc>
        <w:tc>
          <w:tcPr>
            <w:tcW w:w="9079" w:type="dxa"/>
            <w:gridSpan w:val="9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quy hoạch sử dụng đất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quy hoạch sử dụng đất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Dữ liệu không gian quy hoạch sử dụng đất  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Bộ tài liệu quy hoạch sử dụng đất 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quy hoạch sử dụng đất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điều chỉnh quy hoạch sử dụng đất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szCs w:val="22"/>
                <w:lang w:eastAsia="en-US"/>
              </w:rPr>
              <w:t xml:space="preserve">Dữ liệu không gian điều chỉnh quy hoạch sử dụng đất  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  <w:t xml:space="preserve">Bộ tài liệu điều chỉnh quy hoạch sử dụng đất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  <w:t>Bộ số liệu điều chỉnh quy hoạch sử dụng đất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</w:t>
            </w:r>
          </w:p>
        </w:tc>
        <w:tc>
          <w:tcPr>
            <w:tcW w:w="9079" w:type="dxa"/>
            <w:gridSpan w:val="9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kế hoạch sử dụng đất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kế hoạch sử dụng đất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Dữ liệu không gian kế hoạch sử dụng đất  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 hoạch sử dụng đất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 hoạch sử dụng đất</w:t>
            </w:r>
          </w:p>
        </w:tc>
        <w:tc>
          <w:tcPr>
            <w:tcW w:w="738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III</w:t>
            </w:r>
          </w:p>
        </w:tc>
        <w:tc>
          <w:tcPr>
            <w:tcW w:w="7231" w:type="dxa"/>
            <w:gridSpan w:val="6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Thông tin, dữ liệu khác: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……………………………….………………………….</w:t>
            </w:r>
          </w:p>
        </w:tc>
        <w:tc>
          <w:tcPr>
            <w:tcW w:w="782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6" w:type="dxa"/>
            <w:gridSpan w:val="2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</w:tbl>
    <w:p w:rsidR="000C165F" w:rsidRPr="00E25060" w:rsidRDefault="000C165F" w:rsidP="000C165F">
      <w:pPr>
        <w:ind w:firstLine="567"/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sectPr w:rsidR="000C165F" w:rsidRPr="00E25060">
          <w:type w:val="continuous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  <w:r w:rsidRPr="00E25060">
        <w:rPr>
          <w:rFonts w:ascii="Times New Roman" w:eastAsia="Calibri" w:hAnsi="Times New Roman" w:cs="Times New Roman"/>
          <w:b/>
          <w:bCs/>
          <w:i/>
          <w:iCs/>
          <w:color w:val="auto"/>
          <w:szCs w:val="22"/>
          <w:lang w:val="fr-FR" w:eastAsia="en-US"/>
        </w:rPr>
        <w:t>Ghi chú:</w:t>
      </w:r>
      <w:r w:rsidRPr="00E25060">
        <w:rPr>
          <w:rFonts w:ascii="Times New Roman" w:eastAsia="Calibri" w:hAnsi="Times New Roman" w:cs="Times New Roman"/>
          <w:bCs/>
          <w:i/>
          <w:iCs/>
          <w:color w:val="auto"/>
          <w:szCs w:val="22"/>
          <w:lang w:val="fr-FR" w:eastAsia="en-US"/>
        </w:rPr>
        <w:t xml:space="preserve">  </w:t>
      </w:r>
      <w:r w:rsidRPr="00E25060">
        <w:rPr>
          <w:rFonts w:ascii="Times New Roman" w:eastAsia="Calibri" w:hAnsi="Times New Roman" w:cs="Times New Roman"/>
          <w:bCs/>
          <w:iCs/>
          <w:color w:val="auto"/>
          <w:szCs w:val="22"/>
          <w:lang w:val="fr-FR" w:eastAsia="en-US"/>
        </w:rPr>
        <w:t>(1) Đối với dữ liệu được xây dựng, hình thành trước 01/7/2025 thì thông tin, dữ liệu chi tiết về quy hoạch, kế hoạch sử dụng đất được cung cấp gồm cấp huyện và cấp tỉnh.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sectPr w:rsidR="000C165F" w:rsidRPr="00E25060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lastRenderedPageBreak/>
        <w:t>Mẫu số 14d. Thông tin, dữ liệu chi tiết về giá dất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THÔNG TIN, DỮ LIỆU CHI TIẾT VỀ 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en-US"/>
        </w:rPr>
        <w:t>GIÁ DẤT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vertAlign w:val="superscript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vertAlign w:val="superscript"/>
          <w:lang w:val="fr-FR" w:eastAsia="en-US"/>
        </w:rPr>
        <w:t>____________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vertAlign w:val="superscript"/>
          <w:lang w:val="fr-FR" w:eastAsia="en-US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511"/>
        <w:gridCol w:w="428"/>
        <w:gridCol w:w="1134"/>
      </w:tblGrid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>STT</w:t>
            </w:r>
          </w:p>
        </w:tc>
        <w:tc>
          <w:tcPr>
            <w:tcW w:w="7939" w:type="dxa"/>
            <w:gridSpan w:val="2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 xml:space="preserve">Danh mục thông tin, dữ liệu </w:t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Số lượng</w:t>
            </w: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7511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Bảng giá đất của tỉnh (dạng file PDF):…………………………………………….</w:t>
            </w:r>
          </w:p>
        </w:tc>
        <w:tc>
          <w:tcPr>
            <w:tcW w:w="428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Cs/>
                <w:color w:val="auto"/>
                <w:szCs w:val="22"/>
                <w:lang w:eastAsia="en-US"/>
              </w:rPr>
              <w:t>- Năm hoặc kỳ:…………………….</w:t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7511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Lớp dữ liệu giá đất theo bảng giá đất đến từng thửa đất </w:t>
            </w:r>
          </w:p>
        </w:tc>
        <w:tc>
          <w:tcPr>
            <w:tcW w:w="428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xã:……………, tỉnh:………………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 xml:space="preserve">- </w:t>
            </w:r>
            <w:r w:rsidRPr="00E25060">
              <w:rPr>
                <w:rFonts w:ascii="Times New Roman" w:eastAsia="Calibri" w:hAnsi="Times New Roman" w:cs="Times New Roman"/>
                <w:iCs/>
                <w:color w:val="auto"/>
                <w:szCs w:val="22"/>
                <w:lang w:eastAsia="en-US"/>
              </w:rPr>
              <w:t>Năm hoặc kỳ:…………………….</w:t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40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7511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Giá đất của các thửa đất, tờ bản đồ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vertAlign w:val="superscript"/>
                <w:lang w:eastAsia="en-US"/>
              </w:rPr>
              <w:t>(1)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:……………………………………………</w:t>
            </w:r>
          </w:p>
        </w:tc>
        <w:tc>
          <w:tcPr>
            <w:tcW w:w="428" w:type="dxa"/>
            <w:noWrap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Merge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- Đơn vị hành chính: xã:………….……, tỉnh:……………...</w:t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0C165F" w:rsidRPr="00E25060" w:rsidTr="00CA64D3">
        <w:trPr>
          <w:trHeight w:val="340"/>
          <w:jc w:val="center"/>
        </w:trPr>
        <w:tc>
          <w:tcPr>
            <w:tcW w:w="708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7511" w:type="dxa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Thông tin, dữ liệu khác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  <w:t> :………..……………………………………………</w:t>
            </w:r>
          </w:p>
        </w:tc>
        <w:tc>
          <w:tcPr>
            <w:tcW w:w="428" w:type="dxa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Cs/>
                <w:color w:val="auto"/>
                <w:szCs w:val="22"/>
                <w:lang w:val="fr-FR" w:eastAsia="zh-CN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34" w:type="dxa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</w:t>
            </w:r>
          </w:p>
        </w:tc>
      </w:tr>
    </w:tbl>
    <w:p w:rsidR="000C165F" w:rsidRPr="00E25060" w:rsidRDefault="000C165F" w:rsidP="000C165F">
      <w:pPr>
        <w:spacing w:before="240"/>
        <w:ind w:firstLine="567"/>
        <w:rPr>
          <w:rFonts w:ascii="Times New Roman" w:eastAsia="Calibri" w:hAnsi="Times New Roman" w:cs="Times New Roman"/>
          <w:color w:val="auto"/>
          <w:lang w:val="fr-FR" w:eastAsia="en-US"/>
        </w:rPr>
      </w:pPr>
      <w:r w:rsidRPr="00E25060">
        <w:rPr>
          <w:rFonts w:ascii="Times New Roman" w:eastAsia="Calibri" w:hAnsi="Times New Roman" w:cs="Times New Roman"/>
          <w:color w:val="auto"/>
          <w:lang w:val="fr-FR" w:eastAsia="en-US"/>
        </w:rPr>
        <w:t>(1) Ghi đầy đủ các số thứ tự thửa đất, số hiệu tờ bản đồ cần khai thác thông tin, dữ liệu.</w:t>
      </w:r>
    </w:p>
    <w:p w:rsidR="000C165F" w:rsidRPr="00E25060" w:rsidRDefault="000C165F" w:rsidP="000C165F">
      <w:pPr>
        <w:spacing w:after="100" w:afterAutospacing="1"/>
        <w:jc w:val="center"/>
        <w:rPr>
          <w:rFonts w:ascii="Times New Roman" w:eastAsia="Calibri" w:hAnsi="Times New Roman" w:cs="Times New Roman"/>
          <w:b/>
          <w:bCs/>
          <w:color w:val="auto"/>
          <w:szCs w:val="22"/>
          <w:lang w:val="fr-FR" w:eastAsia="zh-CN"/>
        </w:rPr>
      </w:pPr>
    </w:p>
    <w:p w:rsidR="000C165F" w:rsidRPr="00E25060" w:rsidRDefault="000C165F" w:rsidP="000C165F">
      <w:pPr>
        <w:spacing w:after="100" w:afterAutospacing="1"/>
        <w:rPr>
          <w:rFonts w:ascii="Times New Roman" w:eastAsia="Calibri" w:hAnsi="Times New Roman" w:cs="Times New Roman"/>
          <w:bCs/>
          <w:color w:val="auto"/>
          <w:szCs w:val="22"/>
          <w:lang w:eastAsia="en-US"/>
        </w:rPr>
      </w:pPr>
    </w:p>
    <w:p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</w:pPr>
    </w:p>
    <w:p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</w:pPr>
    </w:p>
    <w:p w:rsidR="000C165F" w:rsidRPr="00E25060" w:rsidRDefault="000C165F" w:rsidP="000C165F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  <w:sectPr w:rsidR="000C165F" w:rsidRPr="00E25060">
          <w:type w:val="continuous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lastRenderedPageBreak/>
        <w:t>Mẫu</w:t>
      </w: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số 14đ. Thông tin, dữ liệu chi tiết về điều tra, đánh giá,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Bảo vệ, cải tạo, phục hồi đất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THÔNG TIN, DỮ LIỆU CHI TIẾT VỀ </w:t>
      </w:r>
      <w:r w:rsidRPr="00E2506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ĐIỀU TRA, ĐÁNH GIÁ, 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E2506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BẢO VỆ, CẢI TẠO, PHỤC HỒI ĐẤT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(Kèm theo </w:t>
      </w:r>
      <w:r w:rsidRPr="00E2506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eastAsia="zh-CN"/>
        </w:rPr>
        <w:t>Phiếu yêu cầu cung cấp thông tin, dữ liệu đất đai</w:t>
      </w:r>
      <w:r w:rsidRPr="00E25060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E2506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_____________</w:t>
      </w:r>
    </w:p>
    <w:p w:rsidR="000C165F" w:rsidRPr="00E25060" w:rsidRDefault="000C165F" w:rsidP="000C165F">
      <w:pPr>
        <w:jc w:val="center"/>
        <w:rPr>
          <w:rFonts w:ascii="Times New Roman" w:eastAsia="Calibri" w:hAnsi="Times New Roman" w:cs="Times New Roman"/>
          <w:b/>
          <w:bCs/>
          <w:color w:val="auto"/>
          <w:sz w:val="18"/>
          <w:szCs w:val="26"/>
          <w:vertAlign w:val="superscript"/>
          <w:lang w:val="fr-FR" w:eastAsia="zh-CN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40"/>
        <w:gridCol w:w="839"/>
        <w:gridCol w:w="895"/>
        <w:gridCol w:w="2523"/>
      </w:tblGrid>
      <w:tr w:rsidR="000C165F" w:rsidRPr="00E25060" w:rsidTr="00CA64D3">
        <w:trPr>
          <w:trHeight w:val="904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  <w:t>STT</w:t>
            </w: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color w:val="auto"/>
                <w:lang w:val="fr-FR" w:eastAsia="en-US"/>
              </w:rPr>
            </w:pPr>
          </w:p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Loại tài liệu</w:t>
            </w:r>
          </w:p>
          <w:p w:rsidR="000C165F" w:rsidRPr="00E25060" w:rsidRDefault="000C165F" w:rsidP="00CA64D3">
            <w:pPr>
              <w:rPr>
                <w:rFonts w:ascii="Times New Roman" w:eastAsia="Calibri" w:hAnsi="Times New Roman" w:cs="Times New Roman"/>
                <w:b/>
                <w:i/>
                <w:color w:val="auto"/>
                <w:lang w:eastAsia="en-US"/>
              </w:rPr>
            </w:pP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Cung cấp</w:t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Năm hoặc kỳ</w:t>
            </w: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Cấp đơn vị hành chính (tỉnh/vùng, cả nước) hoặc chuyên đề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Lớp thông tin lưu trữ dữ liệu điều tra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đánh giá chất lượng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đánh giá tiềm năng đất đai: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vị trí điểm lấy mẫu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nguồn, tác nhân gây ô nhiễm, ranh giới vùng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pacing w:val="-6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phân tích trong đánh giá ô nhiễm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- Mẫu đất: 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- Nước: 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kết quả đánh giá ô nhiễm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thoái hóa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2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Bản đồ khu vực đất đã thực hiện bảo vệ, cải tạo phục hồi đất: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dữ liệu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số       </w:t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bản đồ quét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  <w:tr w:rsidR="000C165F" w:rsidRPr="00E25060" w:rsidTr="00CA64D3">
        <w:trPr>
          <w:trHeight w:val="449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Thông tin phẫu diện đất 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Ký hiệu phẫu diện:…</w:t>
            </w:r>
          </w:p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Địa chỉ lấy mẫu:…… </w:t>
            </w:r>
          </w:p>
        </w:tc>
      </w:tr>
      <w:tr w:rsidR="000C165F" w:rsidRPr="00E25060" w:rsidTr="00CA64D3">
        <w:trPr>
          <w:trHeight w:val="75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Thông tin mẫu nước theo Phiếu lấy mẫu nước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Ký hiệu phẫu diện:…</w:t>
            </w:r>
          </w:p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Địa chỉ lấy mẫu:…… </w:t>
            </w:r>
          </w:p>
        </w:tc>
      </w:tr>
      <w:tr w:rsidR="000C165F" w:rsidRPr="00E25060" w:rsidTr="00CA64D3">
        <w:trPr>
          <w:trHeight w:val="78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Phiếu điều tra tình hình sử dụng đất và tiềm năng đất nông nghiệp: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Ký hiệu phẫu diện:…</w:t>
            </w:r>
          </w:p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Địa chỉ lấy mẫu:…… </w:t>
            </w:r>
          </w:p>
        </w:tc>
      </w:tr>
      <w:tr w:rsidR="000C165F" w:rsidRPr="00E25060" w:rsidTr="00CA64D3">
        <w:trPr>
          <w:trHeight w:val="78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Phiếu điều tra tiềm năng đất phi nông nghiệp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Mã phiếu:………….</w:t>
            </w:r>
          </w:p>
          <w:p w:rsidR="000C165F" w:rsidRPr="00E25060" w:rsidRDefault="000C165F" w:rsidP="00CA64D3">
            <w:pPr>
              <w:spacing w:line="320" w:lineRule="exac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lang w:eastAsia="en-US"/>
              </w:rPr>
              <w:t>- Địa chỉ lấy mẫu:……</w:t>
            </w:r>
          </w:p>
        </w:tc>
      </w:tr>
      <w:tr w:rsidR="000C165F" w:rsidRPr="00E25060" w:rsidTr="00CA64D3">
        <w:trPr>
          <w:trHeight w:val="795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Báo cáo điều tra, đánh giá đất đai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:rsidTr="00CA64D3">
        <w:trPr>
          <w:trHeight w:val="78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Báo cáo tổng hợp kết quả điều tra, đánh giá về chất lượng đất, tiềm năng đất đai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:rsidTr="00CA64D3">
        <w:trPr>
          <w:trHeight w:val="81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Báo cáo tổng hợp kết quả điều tra, đánh giá về đánh giá thoái hóa đất, ô nhiễm đất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 cả nước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:rsidTr="00CA64D3">
        <w:trPr>
          <w:trHeight w:val="414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Báo cáo tổng hợp kết quả khu vực đất đã thực hiện bảo vệ, cải tạo phục hồi đất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</w:tc>
      </w:tr>
      <w:tr w:rsidR="000C165F" w:rsidRPr="00E25060" w:rsidTr="00CA64D3">
        <w:trPr>
          <w:trHeight w:val="960"/>
          <w:jc w:val="center"/>
        </w:trPr>
        <w:tc>
          <w:tcPr>
            <w:tcW w:w="704" w:type="dxa"/>
            <w:vAlign w:val="center"/>
          </w:tcPr>
          <w:p w:rsidR="000C165F" w:rsidRPr="00E25060" w:rsidRDefault="000C165F" w:rsidP="000C165F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5240" w:type="dxa"/>
            <w:vAlign w:val="center"/>
          </w:tcPr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>Báo cáo tổng hợp kết quả điều tra, đánh giá về kết quả quan trắc giám sát tài nguyên đất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cả nước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vùng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Cấp tỉnh</w:t>
            </w:r>
          </w:p>
          <w:p w:rsidR="000C165F" w:rsidRPr="00E25060" w:rsidRDefault="000C165F" w:rsidP="00CA64D3">
            <w:pPr>
              <w:spacing w:line="300" w:lineRule="exact"/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sym w:font="Wingdings 2" w:char="F02A"/>
            </w:r>
            <w:r w:rsidRPr="00E25060">
              <w:rPr>
                <w:rFonts w:ascii="Times New Roman" w:eastAsia="Calibri" w:hAnsi="Times New Roman" w:cs="Times New Roman"/>
                <w:bCs/>
                <w:color w:val="auto"/>
                <w:spacing w:val="-10"/>
                <w:lang w:eastAsia="en-US"/>
              </w:rPr>
              <w:t xml:space="preserve"> Chuyên đề:……………........................</w:t>
            </w:r>
          </w:p>
        </w:tc>
        <w:tc>
          <w:tcPr>
            <w:tcW w:w="839" w:type="dxa"/>
            <w:vAlign w:val="center"/>
          </w:tcPr>
          <w:p w:rsidR="000C165F" w:rsidRPr="00E25060" w:rsidRDefault="000C165F" w:rsidP="00CA64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895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Align w:val="center"/>
          </w:tcPr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</w:t>
            </w:r>
          </w:p>
          <w:p w:rsidR="000C165F" w:rsidRPr="00E25060" w:rsidRDefault="000C165F" w:rsidP="00CA64D3">
            <w:pPr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E25060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………………………………………………………………………………</w:t>
            </w:r>
          </w:p>
        </w:tc>
      </w:tr>
    </w:tbl>
    <w:p w:rsidR="004A6F66" w:rsidRDefault="000C165F">
      <w:r w:rsidRPr="00E2506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br w:type="page"/>
      </w:r>
      <w:bookmarkStart w:id="0" w:name="_GoBack"/>
      <w:bookmarkEnd w:id="0"/>
    </w:p>
    <w:sectPr w:rsidR="004A6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8526F"/>
    <w:multiLevelType w:val="multilevel"/>
    <w:tmpl w:val="7F88526F"/>
    <w:lvl w:ilvl="0">
      <w:start w:val="1"/>
      <w:numFmt w:val="decimal"/>
      <w:lvlText w:val="%1"/>
      <w:lvlJc w:val="center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5F"/>
    <w:rsid w:val="000C165F"/>
    <w:rsid w:val="004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CHS</cp:lastModifiedBy>
  <cp:revision>1</cp:revision>
  <dcterms:created xsi:type="dcterms:W3CDTF">2025-06-24T04:34:00Z</dcterms:created>
  <dcterms:modified xsi:type="dcterms:W3CDTF">2025-06-24T04:34:00Z</dcterms:modified>
</cp:coreProperties>
</file>