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A2543" w14:textId="77777777" w:rsidR="00233091" w:rsidRPr="009C0ECB" w:rsidRDefault="00233091" w:rsidP="0023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6"/>
          <w:lang w:val="nl-NL" w:eastAsia="ko-KR"/>
        </w:rPr>
        <w:t xml:space="preserve">Mẫu số </w:t>
      </w: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6"/>
          <w:lang w:val="vi-VN" w:eastAsia="ko-KR"/>
        </w:rPr>
        <w:t>0</w:t>
      </w: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6"/>
          <w:lang w:val="nl-NL" w:eastAsia="ko-KR"/>
        </w:rPr>
        <w:t>5</w:t>
      </w:r>
    </w:p>
    <w:p w14:paraId="3B045242" w14:textId="77777777" w:rsidR="00233091" w:rsidRPr="009C0ECB" w:rsidRDefault="00233091" w:rsidP="0023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  <w:t>CỘNG HOÀ XÃ HỘI CHỦ NGHĨA VIỆT NAM</w:t>
      </w:r>
    </w:p>
    <w:p w14:paraId="2FD47C6E" w14:textId="77777777" w:rsidR="00233091" w:rsidRPr="009C0ECB" w:rsidRDefault="00233091" w:rsidP="0023309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  <w:t>Độc lập - Tự do - Hạnh phúc</w:t>
      </w:r>
    </w:p>
    <w:p w14:paraId="05B64242" w14:textId="77777777" w:rsidR="00233091" w:rsidRPr="009C0ECB" w:rsidRDefault="00233091" w:rsidP="0023309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b/>
          <w:noProof/>
          <w:color w:val="000000"/>
          <w:kern w:val="0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361AB" wp14:editId="304698EA">
                <wp:simplePos x="0" y="0"/>
                <wp:positionH relativeFrom="column">
                  <wp:posOffset>2104753</wp:posOffset>
                </wp:positionH>
                <wp:positionV relativeFrom="paragraph">
                  <wp:posOffset>43180</wp:posOffset>
                </wp:positionV>
                <wp:extent cx="2002155" cy="0"/>
                <wp:effectExtent l="0" t="0" r="36195" b="19050"/>
                <wp:wrapNone/>
                <wp:docPr id="1204085077" name="Straight Connector 1204085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2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2FCB4" id="Straight Connector 120408507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3.4pt" to="323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"/>
            </w:pict>
          </mc:Fallback>
        </mc:AlternateContent>
      </w:r>
    </w:p>
    <w:p w14:paraId="3C189D97" w14:textId="77777777" w:rsidR="00233091" w:rsidRPr="009C0ECB" w:rsidRDefault="00233091" w:rsidP="00233091">
      <w:pPr>
        <w:widowControl w:val="0"/>
        <w:spacing w:before="120"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</w:rPr>
      </w:pPr>
    </w:p>
    <w:p w14:paraId="17628BDD" w14:textId="77777777" w:rsidR="00233091" w:rsidRPr="009C0ECB" w:rsidRDefault="00233091" w:rsidP="0023309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</w:rPr>
      </w:pPr>
      <w:r w:rsidRPr="009C0ECB">
        <w:rPr>
          <w:rFonts w:ascii="Times New Roman" w:eastAsia="Times New Roman" w:hAnsi="Times New Roman" w:cs="Times New Roman"/>
          <w:b/>
          <w:color w:val="000000"/>
          <w:kern w:val="0"/>
        </w:rPr>
        <w:t>TÓM TẮT KINH NGHIỆM HOẠT ĐỘNG TƯ VẤN</w:t>
      </w:r>
    </w:p>
    <w:p w14:paraId="3A9C673D" w14:textId="77777777" w:rsidR="00233091" w:rsidRPr="009C0ECB" w:rsidRDefault="00233091" w:rsidP="0023309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</w:rPr>
      </w:pPr>
      <w:r w:rsidRPr="009C0ECB">
        <w:rPr>
          <w:rFonts w:ascii="Times New Roman" w:eastAsia="Times New Roman" w:hAnsi="Times New Roman" w:cs="Times New Roman"/>
          <w:b/>
          <w:color w:val="000000"/>
          <w:kern w:val="0"/>
        </w:rPr>
        <w:t>HỆ THỐNG QUẢN LÝ CHẤT LƯỢNG CỦA CHUYÊN GIA TƯ VẤN</w:t>
      </w:r>
    </w:p>
    <w:p w14:paraId="1D3173B7" w14:textId="77777777" w:rsidR="00233091" w:rsidRPr="009C0ECB" w:rsidRDefault="00233091" w:rsidP="00233091">
      <w:pPr>
        <w:widowControl w:val="0"/>
        <w:spacing w:before="120"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</w:rPr>
      </w:pPr>
    </w:p>
    <w:p w14:paraId="0D31042F" w14:textId="77777777" w:rsidR="00233091" w:rsidRPr="009C0ECB" w:rsidRDefault="00233091" w:rsidP="00233091">
      <w:pPr>
        <w:widowControl w:val="0"/>
        <w:spacing w:before="60" w:after="60" w:line="360" w:lineRule="exact"/>
        <w:ind w:firstLine="36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  <w:t xml:space="preserve">1. Họ và tên: </w:t>
      </w:r>
    </w:p>
    <w:p w14:paraId="2C7A243D" w14:textId="77777777" w:rsidR="00233091" w:rsidRPr="009C0ECB" w:rsidRDefault="00233091" w:rsidP="00233091">
      <w:pPr>
        <w:widowControl w:val="0"/>
        <w:spacing w:before="60" w:after="60" w:line="36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color w:val="000000"/>
          <w:spacing w:val="-6"/>
          <w:kern w:val="0"/>
          <w:sz w:val="26"/>
          <w:szCs w:val="26"/>
        </w:rPr>
        <w:t>Địa chỉ liên hệ:</w:t>
      </w:r>
    </w:p>
    <w:p w14:paraId="64CD1598" w14:textId="77777777" w:rsidR="00233091" w:rsidRPr="009C0ECB" w:rsidRDefault="00233091" w:rsidP="00233091">
      <w:pPr>
        <w:widowControl w:val="0"/>
        <w:spacing w:before="60" w:after="60" w:line="360" w:lineRule="exact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color w:val="000000"/>
          <w:spacing w:val="-6"/>
          <w:kern w:val="0"/>
          <w:sz w:val="26"/>
          <w:szCs w:val="26"/>
        </w:rPr>
        <w:t>Điện thoại, Fax, E-mail:</w:t>
      </w:r>
    </w:p>
    <w:p w14:paraId="2AC25577" w14:textId="77777777" w:rsidR="00233091" w:rsidRPr="009C0ECB" w:rsidRDefault="00233091" w:rsidP="00233091">
      <w:pPr>
        <w:widowControl w:val="0"/>
        <w:spacing w:before="120" w:after="120" w:line="360" w:lineRule="exact"/>
        <w:ind w:right="-62" w:firstLine="36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  <w:t>2. Quá trình công tác: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2855"/>
        <w:gridCol w:w="2858"/>
        <w:gridCol w:w="2754"/>
      </w:tblGrid>
      <w:tr w:rsidR="00233091" w:rsidRPr="009C0ECB" w14:paraId="1060B19C" w14:textId="77777777" w:rsidTr="00D42343">
        <w:tc>
          <w:tcPr>
            <w:tcW w:w="713" w:type="dxa"/>
            <w:vAlign w:val="center"/>
          </w:tcPr>
          <w:p w14:paraId="7C55899F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left="-180" w:right="-62" w:firstLine="2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  <w:t>TT</w:t>
            </w:r>
          </w:p>
        </w:tc>
        <w:tc>
          <w:tcPr>
            <w:tcW w:w="2855" w:type="dxa"/>
            <w:vAlign w:val="center"/>
          </w:tcPr>
          <w:p w14:paraId="788D9F54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  <w:t>Thời gian</w:t>
            </w:r>
          </w:p>
        </w:tc>
        <w:tc>
          <w:tcPr>
            <w:tcW w:w="2858" w:type="dxa"/>
            <w:vAlign w:val="center"/>
          </w:tcPr>
          <w:p w14:paraId="6C266268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pt-BR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pt-BR"/>
              </w:rPr>
              <w:t>Nhiệm vụ chuyên môn</w:t>
            </w:r>
          </w:p>
        </w:tc>
        <w:tc>
          <w:tcPr>
            <w:tcW w:w="2754" w:type="dxa"/>
            <w:vAlign w:val="center"/>
          </w:tcPr>
          <w:p w14:paraId="179A2A97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  <w:t>Đơn vị công tác</w:t>
            </w:r>
          </w:p>
        </w:tc>
      </w:tr>
      <w:tr w:rsidR="00233091" w:rsidRPr="009C0ECB" w14:paraId="295AAFA4" w14:textId="77777777" w:rsidTr="00D42343">
        <w:tc>
          <w:tcPr>
            <w:tcW w:w="713" w:type="dxa"/>
          </w:tcPr>
          <w:p w14:paraId="688A5D79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right="-62" w:firstLine="2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55" w:type="dxa"/>
          </w:tcPr>
          <w:p w14:paraId="1F30E6D1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right="-62" w:firstLine="2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58" w:type="dxa"/>
          </w:tcPr>
          <w:p w14:paraId="32139D12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right="-62" w:firstLine="2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54" w:type="dxa"/>
          </w:tcPr>
          <w:p w14:paraId="357D7768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right="-62" w:firstLine="2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233091" w:rsidRPr="009C0ECB" w14:paraId="056E4804" w14:textId="77777777" w:rsidTr="00D42343">
        <w:tc>
          <w:tcPr>
            <w:tcW w:w="713" w:type="dxa"/>
          </w:tcPr>
          <w:p w14:paraId="1710FEC6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right="-62" w:firstLine="2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55" w:type="dxa"/>
          </w:tcPr>
          <w:p w14:paraId="020A9D64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right="-62" w:firstLine="2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58" w:type="dxa"/>
          </w:tcPr>
          <w:p w14:paraId="6C44C64A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right="-62" w:firstLine="2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54" w:type="dxa"/>
          </w:tcPr>
          <w:p w14:paraId="2577F13C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right="-62" w:firstLine="2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14:paraId="72CD8449" w14:textId="77777777" w:rsidR="00233091" w:rsidRPr="009C0ECB" w:rsidRDefault="00233091" w:rsidP="00233091">
      <w:pPr>
        <w:widowControl w:val="0"/>
        <w:spacing w:before="120" w:after="120" w:line="360" w:lineRule="exact"/>
        <w:ind w:firstLine="36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  <w:t>3. Kinh nghiệm trong lĩnh vực tư vấn/đánh giá Hệ thống quản lý chất lượng: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1340"/>
        <w:gridCol w:w="1753"/>
        <w:gridCol w:w="1753"/>
        <w:gridCol w:w="1753"/>
        <w:gridCol w:w="1754"/>
      </w:tblGrid>
      <w:tr w:rsidR="00233091" w:rsidRPr="009C0ECB" w14:paraId="24D3F326" w14:textId="77777777" w:rsidTr="00D42343">
        <w:trPr>
          <w:jc w:val="center"/>
        </w:trPr>
        <w:tc>
          <w:tcPr>
            <w:tcW w:w="784" w:type="dxa"/>
            <w:vAlign w:val="center"/>
          </w:tcPr>
          <w:p w14:paraId="5158E59F" w14:textId="77777777" w:rsidR="00233091" w:rsidRPr="009C0ECB" w:rsidRDefault="0023309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0"/>
                <w:sz w:val="26"/>
                <w:szCs w:val="26"/>
              </w:rPr>
              <w:t>TT</w:t>
            </w:r>
          </w:p>
        </w:tc>
        <w:tc>
          <w:tcPr>
            <w:tcW w:w="1340" w:type="dxa"/>
            <w:vAlign w:val="center"/>
          </w:tcPr>
          <w:p w14:paraId="5A6DDD67" w14:textId="77777777" w:rsidR="00233091" w:rsidRPr="009C0ECB" w:rsidRDefault="0023309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0"/>
                <w:sz w:val="26"/>
                <w:szCs w:val="26"/>
              </w:rPr>
              <w:t>Thời gian</w:t>
            </w:r>
          </w:p>
        </w:tc>
        <w:tc>
          <w:tcPr>
            <w:tcW w:w="1753" w:type="dxa"/>
            <w:vAlign w:val="center"/>
          </w:tcPr>
          <w:p w14:paraId="43D38DB0" w14:textId="77777777" w:rsidR="00233091" w:rsidRPr="009C0ECB" w:rsidRDefault="0023309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0"/>
                <w:sz w:val="26"/>
                <w:szCs w:val="26"/>
              </w:rPr>
              <w:t>Tổ chức, doanh nghiệp đã tư vấn</w:t>
            </w:r>
          </w:p>
        </w:tc>
        <w:tc>
          <w:tcPr>
            <w:tcW w:w="1753" w:type="dxa"/>
            <w:vAlign w:val="center"/>
          </w:tcPr>
          <w:p w14:paraId="25EF678A" w14:textId="77777777" w:rsidR="00233091" w:rsidRPr="009C0ECB" w:rsidRDefault="0023309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  <w:t>Địa chỉ liên hệ, ĐT, Fax, người đại diện</w:t>
            </w:r>
          </w:p>
        </w:tc>
        <w:tc>
          <w:tcPr>
            <w:tcW w:w="1753" w:type="dxa"/>
            <w:vAlign w:val="center"/>
          </w:tcPr>
          <w:p w14:paraId="6C63E15C" w14:textId="77777777" w:rsidR="00233091" w:rsidRPr="009C0ECB" w:rsidRDefault="0023309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  <w:t>Kết quả tư vấn</w:t>
            </w:r>
          </w:p>
        </w:tc>
        <w:tc>
          <w:tcPr>
            <w:tcW w:w="1754" w:type="dxa"/>
            <w:vAlign w:val="center"/>
          </w:tcPr>
          <w:p w14:paraId="4EC98A85" w14:textId="77777777" w:rsidR="00233091" w:rsidRPr="009C0ECB" w:rsidRDefault="00233091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  <w:t>Đơn vị chứng nhận</w:t>
            </w:r>
          </w:p>
        </w:tc>
      </w:tr>
      <w:tr w:rsidR="00233091" w:rsidRPr="009C0ECB" w14:paraId="768EA0D3" w14:textId="77777777" w:rsidTr="00D42343">
        <w:trPr>
          <w:jc w:val="center"/>
        </w:trPr>
        <w:tc>
          <w:tcPr>
            <w:tcW w:w="784" w:type="dxa"/>
            <w:vAlign w:val="center"/>
          </w:tcPr>
          <w:p w14:paraId="7223C2AE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340" w:type="dxa"/>
            <w:vAlign w:val="center"/>
          </w:tcPr>
          <w:p w14:paraId="60F09128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753" w:type="dxa"/>
            <w:vAlign w:val="center"/>
          </w:tcPr>
          <w:p w14:paraId="07FDA6CB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753" w:type="dxa"/>
            <w:vAlign w:val="center"/>
          </w:tcPr>
          <w:p w14:paraId="28F46582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753" w:type="dxa"/>
            <w:vAlign w:val="center"/>
          </w:tcPr>
          <w:p w14:paraId="42E6E2B3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14:paraId="2E93C8E4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6"/>
                <w:szCs w:val="26"/>
              </w:rPr>
            </w:pPr>
          </w:p>
        </w:tc>
      </w:tr>
      <w:tr w:rsidR="00233091" w:rsidRPr="009C0ECB" w14:paraId="7FC062A7" w14:textId="77777777" w:rsidTr="00D42343">
        <w:trPr>
          <w:jc w:val="center"/>
        </w:trPr>
        <w:tc>
          <w:tcPr>
            <w:tcW w:w="784" w:type="dxa"/>
            <w:vAlign w:val="center"/>
          </w:tcPr>
          <w:p w14:paraId="58BCC23A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340" w:type="dxa"/>
            <w:vAlign w:val="center"/>
          </w:tcPr>
          <w:p w14:paraId="5C740369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753" w:type="dxa"/>
            <w:vAlign w:val="center"/>
          </w:tcPr>
          <w:p w14:paraId="69B3B2E7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753" w:type="dxa"/>
            <w:vAlign w:val="center"/>
          </w:tcPr>
          <w:p w14:paraId="2DE32701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753" w:type="dxa"/>
            <w:vAlign w:val="center"/>
          </w:tcPr>
          <w:p w14:paraId="7E5C1818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14:paraId="2E153C8B" w14:textId="77777777" w:rsidR="00233091" w:rsidRPr="009C0ECB" w:rsidRDefault="00233091" w:rsidP="00D42343">
            <w:pPr>
              <w:widowControl w:val="0"/>
              <w:spacing w:before="60" w:after="6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6"/>
                <w:szCs w:val="26"/>
              </w:rPr>
            </w:pPr>
          </w:p>
        </w:tc>
      </w:tr>
    </w:tbl>
    <w:p w14:paraId="1295AFC9" w14:textId="77777777" w:rsidR="00233091" w:rsidRPr="009C0ECB" w:rsidRDefault="00233091" w:rsidP="00233091">
      <w:pPr>
        <w:widowControl w:val="0"/>
        <w:spacing w:before="60" w:after="60" w:line="360" w:lineRule="exact"/>
        <w:ind w:firstLine="360"/>
        <w:jc w:val="both"/>
        <w:rPr>
          <w:rFonts w:ascii="Times New Roman" w:eastAsia="Times New Roman" w:hAnsi="Times New Roman" w:cs="Times New Roman"/>
          <w:i/>
          <w:color w:val="000000"/>
          <w:spacing w:val="-4"/>
          <w:kern w:val="0"/>
          <w:sz w:val="8"/>
          <w:szCs w:val="8"/>
        </w:rPr>
      </w:pPr>
    </w:p>
    <w:p w14:paraId="1385631A" w14:textId="77777777" w:rsidR="00233091" w:rsidRPr="009C0ECB" w:rsidRDefault="00233091" w:rsidP="00233091">
      <w:pPr>
        <w:widowControl w:val="0"/>
        <w:spacing w:before="60" w:after="6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Thông tin khác:</w:t>
      </w:r>
    </w:p>
    <w:p w14:paraId="7F378EF2" w14:textId="77777777" w:rsidR="00233091" w:rsidRPr="009C0ECB" w:rsidRDefault="00233091" w:rsidP="00233091">
      <w:pPr>
        <w:widowControl w:val="0"/>
        <w:spacing w:before="60" w:after="6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....................................................................................................................</w:t>
      </w:r>
    </w:p>
    <w:p w14:paraId="1173C417" w14:textId="77777777" w:rsidR="00233091" w:rsidRPr="009C0ECB" w:rsidRDefault="00233091" w:rsidP="00233091">
      <w:pPr>
        <w:widowControl w:val="0"/>
        <w:spacing w:before="60" w:after="6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Tôi cam đoan các thông tin trên là đúng và chịu trách nhiệm về các khai báo nói trên.</w:t>
      </w:r>
    </w:p>
    <w:p w14:paraId="213668AB" w14:textId="77777777" w:rsidR="00233091" w:rsidRPr="009C0ECB" w:rsidRDefault="00233091" w:rsidP="00233091">
      <w:pPr>
        <w:widowControl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</w:rPr>
      </w:pPr>
    </w:p>
    <w:p w14:paraId="3F5A3872" w14:textId="3AA0E4BE" w:rsidR="00233091" w:rsidRPr="009C0ECB" w:rsidRDefault="00233091" w:rsidP="00233091">
      <w:pPr>
        <w:widowControl w:val="0"/>
        <w:spacing w:before="60" w:after="6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  <w:t>...., ngày..... tháng ..... năm……</w:t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  <w:t xml:space="preserve">           </w:t>
      </w: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  <w:t>NGƯỜI KHAI</w:t>
      </w:r>
    </w:p>
    <w:p w14:paraId="03343C78" w14:textId="77777777" w:rsidR="00233091" w:rsidRPr="009C0ECB" w:rsidRDefault="00233091" w:rsidP="00233091">
      <w:pPr>
        <w:widowControl w:val="0"/>
        <w:spacing w:before="60" w:after="6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>(ký, ghi rõ họ tên)</w:t>
      </w:r>
    </w:p>
    <w:p w14:paraId="06006CE9" w14:textId="77777777" w:rsidR="00233091" w:rsidRPr="009C0ECB" w:rsidRDefault="00233091" w:rsidP="00233091">
      <w:pPr>
        <w:widowControl w:val="0"/>
        <w:spacing w:before="60" w:after="6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</w:rPr>
        <w:tab/>
      </w:r>
    </w:p>
    <w:p w14:paraId="4F2FBE84" w14:textId="3D4B25CF" w:rsidR="00233091" w:rsidRDefault="00233091" w:rsidP="00233091">
      <w:pPr>
        <w:spacing w:after="0" w:line="240" w:lineRule="auto"/>
      </w:pPr>
    </w:p>
    <w:sectPr w:rsidR="00233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FDF0C" w14:textId="77777777" w:rsidR="002E3A27" w:rsidRDefault="002E3A27" w:rsidP="00233091">
      <w:pPr>
        <w:spacing w:after="0" w:line="240" w:lineRule="auto"/>
      </w:pPr>
      <w:r>
        <w:separator/>
      </w:r>
    </w:p>
  </w:endnote>
  <w:endnote w:type="continuationSeparator" w:id="0">
    <w:p w14:paraId="47DBDD7A" w14:textId="77777777" w:rsidR="002E3A27" w:rsidRDefault="002E3A27" w:rsidP="0023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07C01" w14:textId="77777777" w:rsidR="002E3A27" w:rsidRDefault="002E3A27" w:rsidP="00233091">
      <w:pPr>
        <w:spacing w:after="0" w:line="240" w:lineRule="auto"/>
      </w:pPr>
      <w:r>
        <w:separator/>
      </w:r>
    </w:p>
  </w:footnote>
  <w:footnote w:type="continuationSeparator" w:id="0">
    <w:p w14:paraId="627DB313" w14:textId="77777777" w:rsidR="002E3A27" w:rsidRDefault="002E3A27" w:rsidP="00233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91"/>
    <w:rsid w:val="00233091"/>
    <w:rsid w:val="002E3A27"/>
    <w:rsid w:val="004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1C69"/>
  <w15:chartTrackingRefBased/>
  <w15:docId w15:val="{244B0788-3D52-47E3-9B33-13AFFCDD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091"/>
  </w:style>
  <w:style w:type="paragraph" w:styleId="Heading1">
    <w:name w:val="heading 1"/>
    <w:basedOn w:val="Normal"/>
    <w:next w:val="Normal"/>
    <w:link w:val="Heading1Char"/>
    <w:uiPriority w:val="9"/>
    <w:qFormat/>
    <w:rsid w:val="00233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0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0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0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0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0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0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0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0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0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0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0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0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0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0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0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0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0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091"/>
  </w:style>
  <w:style w:type="paragraph" w:styleId="Footer">
    <w:name w:val="footer"/>
    <w:basedOn w:val="Normal"/>
    <w:link w:val="FooterChar"/>
    <w:uiPriority w:val="99"/>
    <w:unhideWhenUsed/>
    <w:rsid w:val="0023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Tung</dc:creator>
  <cp:keywords/>
  <dc:description/>
  <cp:lastModifiedBy>Do Tung</cp:lastModifiedBy>
  <cp:revision>1</cp:revision>
  <dcterms:created xsi:type="dcterms:W3CDTF">2025-06-27T01:45:00Z</dcterms:created>
  <dcterms:modified xsi:type="dcterms:W3CDTF">2025-06-27T01:46:00Z</dcterms:modified>
</cp:coreProperties>
</file>