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1a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495088" w:rsidRPr="001E720C" w:rsidRDefault="00495088" w:rsidP="00495088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495088" w:rsidRPr="001E720C" w:rsidRDefault="00495088" w:rsidP="00495088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D8F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E0LXhE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TỜ KHAI ĐỀ NGHỊ TRỢ GIÚP XÃ HỘI</w:t>
      </w:r>
    </w:p>
    <w:bookmarkEnd w:id="0"/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1 và Khoản 2 Điều 5</w:t>
      </w:r>
      <w:r w:rsidRPr="001E720C">
        <w:rPr>
          <w:i/>
          <w:sz w:val="24"/>
          <w:szCs w:val="24"/>
        </w:rPr>
        <w:br/>
        <w:t xml:space="preserve"> Nghị định số 136/2013/NĐ-CP)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</w:tblGrid>
      <w:tr w:rsidR="00495088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495088" w:rsidRPr="001E720C" w:rsidRDefault="00495088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495088" w:rsidRPr="001E720C" w:rsidRDefault="00495088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495088" w:rsidRPr="001E720C" w:rsidRDefault="00495088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495088" w:rsidRPr="001E720C" w:rsidRDefault="00495088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…………………………………………………………………………...Hiện đang ở với ai và địa chỉ nơi ở? …………………………………………….........................................................</w:t>
            </w:r>
          </w:p>
          <w:p w:rsidR="00495088" w:rsidRPr="001E720C" w:rsidRDefault="00495088" w:rsidP="00460C85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495088" w:rsidRPr="001E720C" w:rsidRDefault="00495088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495088" w:rsidRPr="001E720C" w:rsidRDefault="00495088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thể):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495088" w:rsidRPr="001E720C" w:rsidRDefault="00495088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495088" w:rsidRPr="001E720C" w:rsidRDefault="00495088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495088" w:rsidRPr="001E720C" w:rsidRDefault="00495088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495088" w:rsidRPr="001E720C" w:rsidRDefault="00495088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495088" w:rsidRPr="001E720C" w:rsidRDefault="00495088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495088" w:rsidRPr="001E720C" w:rsidRDefault="00495088" w:rsidP="00460C85">
            <w:pPr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495088" w:rsidRPr="001E720C" w:rsidRDefault="00495088" w:rsidP="00460C85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495088" w:rsidRPr="001E720C" w:rsidRDefault="00495088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>………….… ……)</w:t>
            </w:r>
          </w:p>
        </w:tc>
      </w:tr>
      <w:tr w:rsidR="00495088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8. Thông tin về mẹ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95088" w:rsidRPr="001E720C" w:rsidRDefault="00495088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Thông tin về cha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95088" w:rsidRPr="001E720C" w:rsidRDefault="00495088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495088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lastRenderedPageBreak/>
              <w:t>Ngày....... tháng ....... năm 20...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(Ký, ghi rõ họ tên. Trường hợp khai thay phải ghi đầy đủ thông tin người khai thay)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lastRenderedPageBreak/>
        <w:t>Phần 2. KẾT LUẬN CỦA HỘI ĐỒNG XÉT DUYỆT TRỢ GIÚP XÃ HỘI</w:t>
      </w:r>
    </w:p>
    <w:p w:rsidR="00495088" w:rsidRPr="001E720C" w:rsidRDefault="00495088" w:rsidP="00495088">
      <w:pPr>
        <w:ind w:right="-142"/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495088" w:rsidRPr="001E720C" w:rsidTr="00460C85">
        <w:tc>
          <w:tcPr>
            <w:tcW w:w="9000" w:type="dxa"/>
            <w:gridSpan w:val="2"/>
          </w:tcPr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…………….…………..</w:t>
            </w:r>
          </w:p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……………………….……..</w:t>
            </w:r>
          </w:p>
          <w:p w:rsidR="00495088" w:rsidRPr="001E720C" w:rsidRDefault="00495088" w:rsidP="00460C85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….tháng……năm……thống nhất kết luận như sau (</w:t>
            </w:r>
            <w:r w:rsidRPr="001E720C">
              <w:rPr>
                <w:i/>
                <w:sz w:val="24"/>
                <w:szCs w:val="24"/>
              </w:rPr>
              <w:t xml:space="preserve">Ghi cụ thể diện chính sách, chế độ hưởng, thời gian): </w:t>
            </w:r>
            <w:r w:rsidRPr="001E720C">
              <w:rPr>
                <w:sz w:val="24"/>
                <w:szCs w:val="24"/>
              </w:rPr>
              <w:t>………………………......………................</w:t>
            </w:r>
          </w:p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495088" w:rsidRPr="001E720C" w:rsidTr="00460C85">
        <w:tc>
          <w:tcPr>
            <w:tcW w:w="4680" w:type="dxa"/>
            <w:shd w:val="clear" w:color="auto" w:fill="auto"/>
          </w:tcPr>
          <w:p w:rsidR="00495088" w:rsidRPr="001E720C" w:rsidRDefault="00495088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495088" w:rsidRPr="001E720C" w:rsidRDefault="00495088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(Ký, ghi rõ họ tên)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1b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</w:t>
      </w:r>
    </w:p>
    <w:p w:rsidR="00495088" w:rsidRPr="001E720C" w:rsidRDefault="00495088" w:rsidP="00495088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495088" w:rsidRPr="001E720C" w:rsidRDefault="00495088" w:rsidP="00495088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EDA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(Áp dụng đối với đối tượng quy định tại Khoản 3 Điều 5 </w:t>
      </w:r>
      <w:r w:rsidRPr="001E720C">
        <w:rPr>
          <w:i/>
          <w:sz w:val="24"/>
          <w:szCs w:val="24"/>
        </w:rPr>
        <w:br/>
        <w:t>Nghị định số 136/2013/NĐ-CP)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________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495088" w:rsidRPr="001E720C" w:rsidTr="00460C85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495088" w:rsidRPr="001E720C" w:rsidRDefault="00495088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495088" w:rsidRPr="001E720C" w:rsidRDefault="00495088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Thời điểm phát hiện </w:t>
            </w:r>
            <w:proofErr w:type="gramStart"/>
            <w:r w:rsidRPr="001E720C">
              <w:rPr>
                <w:sz w:val="24"/>
                <w:szCs w:val="24"/>
              </w:rPr>
              <w:t>nhiễm  HIV</w:t>
            </w:r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>…………………………………….………………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Khả năng tham gia lao động (</w:t>
            </w:r>
            <w:r w:rsidRPr="001E720C">
              <w:rPr>
                <w:i/>
                <w:sz w:val="24"/>
                <w:szCs w:val="24"/>
              </w:rPr>
              <w:t>Ghi cụ thể</w:t>
            </w:r>
            <w:r w:rsidRPr="001E720C">
              <w:rPr>
                <w:sz w:val="24"/>
                <w:szCs w:val="24"/>
              </w:rPr>
              <w:t>)………………...………………….…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……………………………………………………….…………………..……………………</w:t>
            </w:r>
          </w:p>
        </w:tc>
      </w:tr>
    </w:tbl>
    <w:p w:rsidR="00495088" w:rsidRPr="001E720C" w:rsidRDefault="00495088" w:rsidP="00495088">
      <w:pPr>
        <w:ind w:right="-142"/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495088" w:rsidRPr="001E720C" w:rsidTr="00460C85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495088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495088" w:rsidRPr="001E720C" w:rsidRDefault="00495088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Ngày....... tháng ....... năm 20...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(Ký, ghi rõ họ tên. Trường hợp khai thay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phải ghi đầy đủ thông tin người khai thay)</w:t>
            </w: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spacing w:after="120"/>
        <w:ind w:right="-142"/>
        <w:rPr>
          <w:b/>
          <w:sz w:val="24"/>
          <w:szCs w:val="24"/>
        </w:rPr>
      </w:pPr>
    </w:p>
    <w:p w:rsidR="00495088" w:rsidRPr="001E720C" w:rsidRDefault="00495088" w:rsidP="00495088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2. KẾT LUẬN CỦA HỘI ĐỒNG XÉT DUYỆT TRỢ GIÚP XÃ HỘI</w:t>
      </w:r>
    </w:p>
    <w:p w:rsidR="00495088" w:rsidRPr="001E720C" w:rsidRDefault="00495088" w:rsidP="00495088">
      <w:pPr>
        <w:ind w:right="-142"/>
        <w:rPr>
          <w:sz w:val="24"/>
          <w:szCs w:val="24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761"/>
      </w:tblGrid>
      <w:tr w:rsidR="00495088" w:rsidRPr="001E720C" w:rsidTr="00460C85">
        <w:trPr>
          <w:trHeight w:val="362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…….…………………..</w:t>
            </w:r>
          </w:p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……………………...………</w:t>
            </w:r>
          </w:p>
          <w:p w:rsidR="00495088" w:rsidRPr="001E720C" w:rsidRDefault="00495088" w:rsidP="00460C85">
            <w:pPr>
              <w:spacing w:after="120"/>
              <w:ind w:right="-91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….…tháng……...năm……thống nhất kết luận như sau (</w:t>
            </w:r>
            <w:r w:rsidRPr="001E720C">
              <w:rPr>
                <w:i/>
                <w:sz w:val="24"/>
                <w:szCs w:val="24"/>
              </w:rPr>
              <w:t>Ghi cụ thể diện chính sách, chế độ hưởng, thời gian</w:t>
            </w:r>
            <w:r w:rsidRPr="001E720C">
              <w:rPr>
                <w:sz w:val="24"/>
                <w:szCs w:val="24"/>
              </w:rPr>
              <w:t>): ..………………………………………….</w:t>
            </w:r>
          </w:p>
          <w:p w:rsidR="00495088" w:rsidRPr="001E720C" w:rsidRDefault="00495088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……………………………………………………………………...……………</w:t>
            </w:r>
          </w:p>
          <w:p w:rsidR="00495088" w:rsidRPr="001E720C" w:rsidRDefault="00495088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………..……………………………………………………….……………….</w:t>
            </w:r>
          </w:p>
          <w:p w:rsidR="00495088" w:rsidRPr="001E720C" w:rsidRDefault="00495088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495088" w:rsidRPr="001E720C" w:rsidTr="00460C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088" w:rsidRPr="001E720C" w:rsidRDefault="00495088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495088" w:rsidRPr="001E720C" w:rsidRDefault="00495088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(Ký, ghi rõ họ tên)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495088" w:rsidRPr="001E720C" w:rsidRDefault="00495088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rPr>
          <w:b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rPr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1c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495088" w:rsidRPr="001E720C" w:rsidRDefault="00495088" w:rsidP="00495088">
      <w:pPr>
        <w:ind w:right="-142"/>
        <w:jc w:val="center"/>
        <w:rPr>
          <w:b/>
          <w:bCs/>
          <w:sz w:val="24"/>
          <w:szCs w:val="24"/>
        </w:rPr>
      </w:pPr>
      <w:r w:rsidRPr="001E720C">
        <w:rPr>
          <w:i/>
          <w:sz w:val="24"/>
          <w:szCs w:val="24"/>
        </w:rPr>
        <w:t xml:space="preserve"> </w:t>
      </w:r>
    </w:p>
    <w:p w:rsidR="00495088" w:rsidRPr="001E720C" w:rsidRDefault="00495088" w:rsidP="00495088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495088" w:rsidRPr="001E720C" w:rsidRDefault="00495088" w:rsidP="00495088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48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(Áp dụng đối vớ</w:t>
      </w:r>
      <w:proofErr w:type="gramStart"/>
      <w:r w:rsidRPr="001E720C">
        <w:rPr>
          <w:i/>
          <w:sz w:val="24"/>
          <w:szCs w:val="24"/>
        </w:rPr>
        <w:t>i  đô</w:t>
      </w:r>
      <w:proofErr w:type="gramEnd"/>
      <w:r w:rsidRPr="001E720C">
        <w:rPr>
          <w:i/>
          <w:sz w:val="24"/>
          <w:szCs w:val="24"/>
        </w:rPr>
        <w:t>́i tượng quy định tại Khoản 4 Điều 5 Nghị định số 136/2013/NĐ-CP)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_________________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95088" w:rsidRPr="001E720C" w:rsidTr="00460C85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…………………………….………………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Có thẻ BHYT không?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495088" w:rsidRPr="001E720C" w:rsidRDefault="00495088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495088" w:rsidRPr="001E720C" w:rsidRDefault="00495088" w:rsidP="00460C85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5. </w:t>
            </w:r>
            <w:r w:rsidRPr="001E720C">
              <w:rPr>
                <w:bCs/>
                <w:sz w:val="24"/>
                <w:szCs w:val="24"/>
              </w:rPr>
              <w:t>Tình trạng hôn nhân?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r w:rsidRPr="001E720C">
              <w:rPr>
                <w:i/>
                <w:sz w:val="24"/>
                <w:szCs w:val="24"/>
              </w:rPr>
              <w:t xml:space="preserve">Ghi rõ: Không có chồng/vợ; có chồng/vợ đã chết hoặc mất tích heo quy định)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>6. Số con đang nuôi………………. người. Trong đó dưới 16 tuổi ……..người;</w:t>
            </w:r>
          </w:p>
          <w:p w:rsidR="00495088" w:rsidRPr="001E720C" w:rsidRDefault="00495088" w:rsidP="00460C85">
            <w:pPr>
              <w:widowControl w:val="0"/>
              <w:ind w:right="-142"/>
              <w:rPr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 từ 16 đến 22 tuổi đang h</w:t>
            </w:r>
            <w:r w:rsidRPr="001E720C">
              <w:rPr>
                <w:sz w:val="24"/>
                <w:szCs w:val="24"/>
              </w:rPr>
              <w:t xml:space="preserve">ọc phổ thông, học nghề, trung cấp chuyên nghiệp, cao </w:t>
            </w:r>
          </w:p>
          <w:p w:rsidR="00495088" w:rsidRPr="001E720C" w:rsidRDefault="00495088" w:rsidP="00460C85">
            <w:pPr>
              <w:widowControl w:val="0"/>
              <w:ind w:right="-142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đẳng</w:t>
            </w:r>
            <w:proofErr w:type="gramEnd"/>
            <w:r w:rsidRPr="001E720C">
              <w:rPr>
                <w:sz w:val="24"/>
                <w:szCs w:val="24"/>
              </w:rPr>
              <w:t xml:space="preserve">, đại học………. người. </w:t>
            </w:r>
          </w:p>
        </w:tc>
      </w:tr>
      <w:tr w:rsidR="00495088" w:rsidRPr="001E720C" w:rsidTr="00460C85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95088" w:rsidRPr="001E720C" w:rsidRDefault="00495088" w:rsidP="00460C85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Thông tin về con thứ nhất </w:t>
            </w:r>
            <w:r w:rsidRPr="001E720C">
              <w:rPr>
                <w:i/>
                <w:sz w:val="24"/>
                <w:szCs w:val="24"/>
              </w:rPr>
              <w:t>(Ghi cụ thể họ tên, ngày tháng năm sinh, nơi ở, tình trạng đi học, chế độ chính sách đang hưởng)</w:t>
            </w:r>
            <w:r w:rsidRPr="001E720C">
              <w:rPr>
                <w:sz w:val="24"/>
                <w:szCs w:val="24"/>
              </w:rPr>
              <w:t>……………………………………….………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8. Thông tin con thứ hai trở đi (</w:t>
            </w:r>
            <w:r w:rsidRPr="001E720C">
              <w:rPr>
                <w:i/>
                <w:sz w:val="24"/>
                <w:szCs w:val="24"/>
              </w:rPr>
              <w:t>Khai đầy đủ thông tin như con thứ nhất</w:t>
            </w:r>
            <w:r w:rsidRPr="001E720C">
              <w:rPr>
                <w:sz w:val="24"/>
                <w:szCs w:val="24"/>
              </w:rPr>
              <w:t>)…………….</w:t>
            </w: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8"/>
            </w:tblGrid>
            <w:tr w:rsidR="00495088" w:rsidRPr="001E720C" w:rsidTr="00460C85">
              <w:trPr>
                <w:trHeight w:val="144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80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Tôi xin cam đoan những lời khai trên là đúng sự thực, nếu có điều gì khai không đúng, tôi xin chịu trách nhiệm hoàn toàn.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95088" w:rsidRPr="001E720C" w:rsidTr="00460C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58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tên. Trường hợp khai thay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phải ghi đầy đủ thông tin người khai thay)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495088" w:rsidRPr="001E720C" w:rsidRDefault="00495088" w:rsidP="00460C8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8892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4"/>
              <w:gridCol w:w="4388"/>
            </w:tblGrid>
            <w:tr w:rsidR="00495088" w:rsidRPr="001E720C" w:rsidTr="00460C85">
              <w:trPr>
                <w:trHeight w:val="3952"/>
              </w:trPr>
              <w:tc>
                <w:tcPr>
                  <w:tcW w:w="8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Hội đồng xét duyệt trợ giúp xã hội xã/phường/thị trấn: ……...………………..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………..……………...……</w:t>
                  </w:r>
                </w:p>
                <w:p w:rsidR="00495088" w:rsidRPr="001E720C" w:rsidRDefault="00495088" w:rsidP="00460C85">
                  <w:pPr>
                    <w:ind w:right="-80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và họp ngày …    tháng…….năm……thống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>Ghi cụ  thể diện chính sách, chế độ hưởng, thời gian</w:t>
                  </w:r>
                  <w:r w:rsidRPr="001E720C">
                    <w:rPr>
                      <w:sz w:val="24"/>
                      <w:szCs w:val="24"/>
                    </w:rPr>
                    <w:t>):</w:t>
                  </w:r>
                </w:p>
                <w:p w:rsidR="00495088" w:rsidRPr="001E720C" w:rsidRDefault="00495088" w:rsidP="00460C85">
                  <w:pPr>
                    <w:ind w:right="-80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..………………………..………………………………………………….……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……………..………………………………………………………...…………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………..………..………………………………………………….……………</w:t>
                  </w:r>
                </w:p>
                <w:p w:rsidR="00495088" w:rsidRPr="001E720C" w:rsidRDefault="00495088" w:rsidP="00460C85">
                  <w:pPr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95088" w:rsidRPr="001E720C" w:rsidTr="00460C85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none" w:sz="0" w:space="0" w:color="auto"/>
                </w:tblBorders>
              </w:tblPrEx>
              <w:trPr>
                <w:trHeight w:val="1547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5088" w:rsidRPr="001E720C" w:rsidRDefault="00495088" w:rsidP="00460C85">
                  <w:pPr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                      (Ký, ghi rõ họ tên)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20…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1d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</w:p>
    <w:p w:rsidR="00495088" w:rsidRPr="001E720C" w:rsidRDefault="00495088" w:rsidP="00495088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495088" w:rsidRPr="001E720C" w:rsidRDefault="00495088" w:rsidP="00495088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1430" r="571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002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5 Điều 5 Nghị định số 136/2013/NĐ-CP)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740"/>
      </w:tblGrid>
      <w:tr w:rsidR="00495088" w:rsidRPr="001E720C" w:rsidTr="00460C85">
        <w:tc>
          <w:tcPr>
            <w:tcW w:w="9180" w:type="dxa"/>
            <w:gridSpan w:val="2"/>
          </w:tcPr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495088" w:rsidRPr="001E720C" w:rsidRDefault="00495088" w:rsidP="00460C85">
            <w:pPr>
              <w:widowControl w:val="0"/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4. Đang hưởng chế độ nào sau đây:</w:t>
            </w:r>
          </w:p>
          <w:p w:rsidR="00495088" w:rsidRPr="001E720C" w:rsidRDefault="00495088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495088" w:rsidRPr="001E720C" w:rsidRDefault="00495088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495088" w:rsidRPr="001E720C" w:rsidRDefault="00495088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495088" w:rsidRPr="001E720C" w:rsidRDefault="00495088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lastRenderedPageBreak/>
              <w:t xml:space="preserve">5.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495088" w:rsidRPr="001E720C" w:rsidRDefault="00495088" w:rsidP="00460C85">
            <w:pPr>
              <w:spacing w:before="40"/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7. </w:t>
            </w:r>
            <w:r w:rsidRPr="001E720C">
              <w:rPr>
                <w:bCs/>
                <w:sz w:val="24"/>
                <w:szCs w:val="24"/>
              </w:rPr>
              <w:t>Tình trạng hôn nhân?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r w:rsidRPr="001E720C">
              <w:rPr>
                <w:i/>
                <w:sz w:val="24"/>
                <w:szCs w:val="24"/>
              </w:rPr>
              <w:t xml:space="preserve">Ghi rõ: Không có chồng/vợ; có chồng/vợ đã chết hoặc mất tích theo quy định) </w:t>
            </w:r>
            <w:r w:rsidRPr="001E720C">
              <w:rPr>
                <w:sz w:val="24"/>
                <w:szCs w:val="24"/>
              </w:rPr>
              <w:t>…………………..……………………………………………..</w:t>
            </w:r>
          </w:p>
          <w:p w:rsidR="00495088" w:rsidRPr="001E720C" w:rsidRDefault="00495088" w:rsidP="00460C85">
            <w:pPr>
              <w:spacing w:before="40"/>
              <w:jc w:val="both"/>
              <w:rPr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before="4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Người có nghĩa vụ và quyền phụng dưỡng </w:t>
            </w:r>
            <w:r w:rsidRPr="001E720C">
              <w:rPr>
                <w:i/>
                <w:sz w:val="24"/>
                <w:szCs w:val="24"/>
              </w:rPr>
              <w:t xml:space="preserve">(Nếu có, ghi cụ </w:t>
            </w:r>
            <w:proofErr w:type="gramStart"/>
            <w:r w:rsidRPr="001E720C">
              <w:rPr>
                <w:i/>
                <w:sz w:val="24"/>
                <w:szCs w:val="24"/>
              </w:rPr>
              <w:t>thể  họ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tên, tuổi, nghề nghiệp, nơi ở,  việc làm, thu nhập</w:t>
            </w:r>
            <w:r w:rsidRPr="001E720C">
              <w:rPr>
                <w:sz w:val="24"/>
                <w:szCs w:val="24"/>
              </w:rPr>
              <w:t>):………………………………………………….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9. Quá trình hoạt động của bản thân </w:t>
            </w:r>
            <w:r w:rsidRPr="001E720C">
              <w:rPr>
                <w:i/>
                <w:sz w:val="24"/>
                <w:szCs w:val="24"/>
              </w:rPr>
              <w:t>(Không bắt buộc)</w:t>
            </w:r>
            <w:r w:rsidRPr="001E720C">
              <w:rPr>
                <w:sz w:val="24"/>
                <w:szCs w:val="24"/>
              </w:rPr>
              <w:t xml:space="preserve">:  </w:t>
            </w:r>
          </w:p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95088" w:rsidRPr="001E720C" w:rsidTr="00460C85">
        <w:tc>
          <w:tcPr>
            <w:tcW w:w="918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495088" w:rsidRPr="001E720C" w:rsidTr="00460C85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spacing w:before="40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495088" w:rsidRPr="001E720C" w:rsidTr="00460C85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495088" w:rsidRPr="001E720C" w:rsidRDefault="00495088" w:rsidP="00460C85">
                  <w:pPr>
                    <w:spacing w:before="40"/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495088" w:rsidRPr="001E720C" w:rsidRDefault="00495088" w:rsidP="00460C85">
                  <w:pPr>
                    <w:spacing w:before="40"/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495088" w:rsidRPr="001E720C" w:rsidRDefault="00495088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spacing w:before="40"/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495088" w:rsidRPr="001E720C" w:rsidRDefault="00495088" w:rsidP="00460C85">
            <w:pPr>
              <w:spacing w:before="40"/>
              <w:ind w:right="-142"/>
              <w:rPr>
                <w:sz w:val="24"/>
                <w:szCs w:val="24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495088" w:rsidRPr="001E720C" w:rsidTr="00460C85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Hội đồng xét duyệt trợ giúp xã hội xã/phường/thị trấn: ….………….………...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495088" w:rsidRPr="001E720C" w:rsidRDefault="00495088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và họp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 xml:space="preserve">Ghi  </w:t>
                  </w:r>
                </w:p>
                <w:p w:rsidR="00495088" w:rsidRPr="001E720C" w:rsidRDefault="00495088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cụ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thể diện chính sách, chế độ hượng, thời gian):</w:t>
                  </w:r>
                  <w:r w:rsidRPr="001E720C">
                    <w:rPr>
                      <w:sz w:val="24"/>
                      <w:szCs w:val="24"/>
                    </w:rPr>
                    <w:t>……………………………………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……………………………………..……………………………………………Đề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95088" w:rsidRPr="001E720C" w:rsidTr="00460C85">
              <w:trPr>
                <w:trHeight w:val="1476"/>
              </w:trPr>
              <w:tc>
                <w:tcPr>
                  <w:tcW w:w="4349" w:type="dxa"/>
                </w:tcPr>
                <w:p w:rsidR="00495088" w:rsidRPr="001E720C" w:rsidRDefault="00495088" w:rsidP="00460C85">
                  <w:pPr>
                    <w:spacing w:before="40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</w:t>
                  </w:r>
                  <w:r w:rsidRPr="001E720C">
                    <w:rPr>
                      <w:sz w:val="24"/>
                      <w:szCs w:val="24"/>
                    </w:rPr>
                    <w:t>..</w:t>
                  </w:r>
                  <w:r w:rsidRPr="001E720C"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495088" w:rsidRPr="001E720C" w:rsidRDefault="00495088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</w:p>
          <w:p w:rsidR="00495088" w:rsidRPr="001E720C" w:rsidRDefault="00495088" w:rsidP="00460C85">
            <w:pPr>
              <w:spacing w:before="40"/>
              <w:ind w:right="-142" w:firstLine="492"/>
              <w:jc w:val="both"/>
              <w:rPr>
                <w:b/>
                <w:sz w:val="24"/>
                <w:szCs w:val="24"/>
              </w:rPr>
            </w:pPr>
          </w:p>
        </w:tc>
      </w:tr>
      <w:tr w:rsidR="00495088" w:rsidRPr="001E720C" w:rsidTr="00460C85">
        <w:tc>
          <w:tcPr>
            <w:tcW w:w="4440" w:type="dxa"/>
          </w:tcPr>
          <w:p w:rsidR="00495088" w:rsidRPr="001E720C" w:rsidRDefault="00495088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:rsidR="00495088" w:rsidRPr="001E720C" w:rsidRDefault="00495088" w:rsidP="00460C85">
            <w:pPr>
              <w:spacing w:after="80"/>
              <w:ind w:right="-142"/>
              <w:rPr>
                <w:i/>
                <w:iCs/>
                <w:sz w:val="24"/>
                <w:szCs w:val="24"/>
              </w:rPr>
            </w:pPr>
          </w:p>
        </w:tc>
      </w:tr>
    </w:tbl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1đ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</w:p>
    <w:p w:rsidR="00495088" w:rsidRPr="001E720C" w:rsidRDefault="00495088" w:rsidP="00495088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495088" w:rsidRPr="001E720C" w:rsidRDefault="00495088" w:rsidP="00495088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495088" w:rsidRPr="001E720C" w:rsidRDefault="00495088" w:rsidP="00495088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53A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495088" w:rsidRPr="001E720C" w:rsidRDefault="00495088" w:rsidP="00495088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(Áp dụng đối với đối tượng quy định tại Khoản 6 Điều 5 Nghị định số 136/2013/NĐ-CP)</w:t>
      </w:r>
    </w:p>
    <w:p w:rsidR="00495088" w:rsidRPr="001E720C" w:rsidRDefault="00495088" w:rsidP="00495088">
      <w:pPr>
        <w:ind w:right="-142"/>
        <w:rPr>
          <w:i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495088" w:rsidRPr="001E720C" w:rsidRDefault="00495088" w:rsidP="00495088">
      <w:pPr>
        <w:ind w:right="-142"/>
        <w:jc w:val="center"/>
        <w:rPr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495088" w:rsidRPr="001E720C" w:rsidTr="00460C85">
        <w:tc>
          <w:tcPr>
            <w:tcW w:w="9000" w:type="dxa"/>
          </w:tcPr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495088" w:rsidRPr="001E720C" w:rsidRDefault="00495088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495088" w:rsidRPr="001E720C" w:rsidRDefault="00495088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495088" w:rsidRPr="001E720C" w:rsidRDefault="00495088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495088" w:rsidRPr="001E720C" w:rsidRDefault="00495088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 </w:t>
            </w:r>
          </w:p>
          <w:p w:rsidR="00495088" w:rsidRPr="001E720C" w:rsidRDefault="00495088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7. Dạng khuyết tật</w:t>
            </w:r>
            <w:proofErr w:type="gramStart"/>
            <w:r w:rsidRPr="001E720C">
              <w:rPr>
                <w:sz w:val="24"/>
                <w:szCs w:val="24"/>
              </w:rPr>
              <w:t>:  ..............................</w:t>
            </w:r>
            <w:r w:rsidRPr="001E720C">
              <w:rPr>
                <w:i/>
                <w:sz w:val="24"/>
                <w:szCs w:val="24"/>
              </w:rPr>
              <w:t>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Mức độ khuyết tật</w:t>
            </w:r>
            <w:proofErr w:type="gramStart"/>
            <w:r w:rsidRPr="001E720C">
              <w:rPr>
                <w:sz w:val="24"/>
                <w:szCs w:val="24"/>
              </w:rPr>
              <w:t>:..............................</w:t>
            </w:r>
            <w:proofErr w:type="gramEnd"/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tham gia làm việc không?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Không          </w:t>
            </w:r>
            <w:r w:rsidRPr="001E720C">
              <w:rPr>
                <w:bCs/>
                <w:noProof/>
                <w:sz w:val="24"/>
                <w:szCs w:val="24"/>
              </w:rPr>
              <w:t> Có</w:t>
            </w:r>
          </w:p>
          <w:p w:rsidR="00495088" w:rsidRPr="001E720C" w:rsidRDefault="00495088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a) </w:t>
            </w:r>
            <w:r w:rsidRPr="001E720C">
              <w:rPr>
                <w:i/>
                <w:sz w:val="24"/>
                <w:szCs w:val="24"/>
              </w:rPr>
              <w:t>Nếu có thì đang làm gì</w:t>
            </w:r>
            <w:r w:rsidRPr="001E720C">
              <w:rPr>
                <w:sz w:val="24"/>
                <w:szCs w:val="24"/>
              </w:rPr>
              <w:t>……………………………,</w:t>
            </w:r>
            <w:r w:rsidRPr="001E720C">
              <w:rPr>
                <w:i/>
                <w:sz w:val="24"/>
                <w:szCs w:val="24"/>
              </w:rPr>
              <w:t xml:space="preserve"> thu nhập hàng tháng </w:t>
            </w:r>
            <w:r w:rsidRPr="001E720C">
              <w:rPr>
                <w:sz w:val="24"/>
                <w:szCs w:val="24"/>
              </w:rPr>
              <w:t>…………..</w:t>
            </w:r>
            <w:r w:rsidRPr="001E720C">
              <w:rPr>
                <w:i/>
                <w:sz w:val="24"/>
                <w:szCs w:val="24"/>
              </w:rPr>
              <w:t>đồng</w:t>
            </w:r>
          </w:p>
          <w:p w:rsidR="00495088" w:rsidRPr="001E720C" w:rsidRDefault="00495088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b) Nếu không thì ghi lý do:</w:t>
            </w:r>
            <w:r w:rsidRPr="001E720C">
              <w:rPr>
                <w:sz w:val="24"/>
                <w:szCs w:val="24"/>
              </w:rPr>
              <w:t xml:space="preserve"> …………..…………………….………………………………….</w:t>
            </w:r>
            <w:r w:rsidRPr="001E720C">
              <w:rPr>
                <w:i/>
                <w:sz w:val="24"/>
                <w:szCs w:val="24"/>
              </w:rPr>
              <w:t xml:space="preserve">  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bCs/>
                <w:sz w:val="24"/>
                <w:szCs w:val="24"/>
              </w:rPr>
              <w:t xml:space="preserve">9. Tình trạng hôn </w:t>
            </w:r>
            <w:proofErr w:type="gramStart"/>
            <w:r w:rsidRPr="001E720C">
              <w:rPr>
                <w:bCs/>
                <w:sz w:val="24"/>
                <w:szCs w:val="24"/>
              </w:rPr>
              <w:t>nhâ</w:t>
            </w:r>
            <w:r w:rsidRPr="001E720C">
              <w:rPr>
                <w:sz w:val="24"/>
                <w:szCs w:val="24"/>
              </w:rPr>
              <w:t>n</w:t>
            </w:r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:</w:t>
            </w:r>
            <w:proofErr w:type="gramEnd"/>
            <w:r w:rsidRPr="001E720C">
              <w:rPr>
                <w:sz w:val="24"/>
                <w:szCs w:val="24"/>
              </w:rPr>
              <w:t>…………………………………………………………</w:t>
            </w:r>
          </w:p>
          <w:p w:rsidR="00495088" w:rsidRPr="001E720C" w:rsidRDefault="00495088" w:rsidP="00460C85">
            <w:pPr>
              <w:widowControl w:val="0"/>
              <w:ind w:right="-142"/>
              <w:jc w:val="both"/>
              <w:rPr>
                <w:i/>
                <w:iCs/>
                <w:sz w:val="24"/>
                <w:szCs w:val="24"/>
              </w:rPr>
            </w:pPr>
            <w:r w:rsidRPr="001E720C">
              <w:rPr>
                <w:iCs/>
                <w:sz w:val="24"/>
                <w:szCs w:val="24"/>
              </w:rPr>
              <w:t>10. Số con (</w:t>
            </w:r>
            <w:r w:rsidRPr="001E720C">
              <w:rPr>
                <w:i/>
                <w:iCs/>
                <w:sz w:val="24"/>
                <w:szCs w:val="24"/>
              </w:rPr>
              <w:t>Nếu có</w:t>
            </w:r>
            <w:r w:rsidRPr="001E720C">
              <w:rPr>
                <w:iCs/>
                <w:sz w:val="24"/>
                <w:szCs w:val="24"/>
              </w:rPr>
              <w:t>)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người</w:t>
            </w:r>
            <w:r w:rsidRPr="001E720C">
              <w:rPr>
                <w:i/>
                <w:iCs/>
                <w:sz w:val="24"/>
                <w:szCs w:val="24"/>
              </w:rPr>
              <w:t xml:space="preserve">. </w:t>
            </w:r>
            <w:r w:rsidRPr="001E720C">
              <w:rPr>
                <w:iCs/>
                <w:sz w:val="24"/>
                <w:szCs w:val="24"/>
              </w:rPr>
              <w:t>Trong đó, dưới 36 tháng tuổi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Cs/>
                <w:sz w:val="24"/>
                <w:szCs w:val="24"/>
              </w:rPr>
              <w:t>người</w:t>
            </w:r>
            <w:proofErr w:type="gramEnd"/>
            <w:r w:rsidRPr="001E720C">
              <w:rPr>
                <w:iCs/>
                <w:sz w:val="24"/>
                <w:szCs w:val="24"/>
              </w:rPr>
              <w:t>.</w:t>
            </w:r>
          </w:p>
          <w:p w:rsidR="00495088" w:rsidRPr="001E720C" w:rsidRDefault="00495088" w:rsidP="00460C85">
            <w:pPr>
              <w:widowControl w:val="0"/>
              <w:ind w:right="-142" w:hanging="24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11. Khả năng tự phục vụ? </w:t>
            </w: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95088" w:rsidRPr="001E720C" w:rsidRDefault="00495088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12. </w:t>
            </w:r>
            <w:r w:rsidRPr="001E720C">
              <w:rPr>
                <w:noProof/>
                <w:sz w:val="24"/>
                <w:szCs w:val="24"/>
              </w:rPr>
              <w:t>Cá nhân/hộ gia đình đang trực tiếp chăm sóc, nuôi dưỡng:</w:t>
            </w:r>
            <w:r w:rsidRPr="001E720C">
              <w:rPr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noProof/>
                <w:sz w:val="24"/>
                <w:szCs w:val="24"/>
              </w:rPr>
              <w:t>………………...</w:t>
            </w:r>
          </w:p>
          <w:p w:rsidR="00495088" w:rsidRPr="001E720C" w:rsidRDefault="00495088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i/>
                <w:noProof/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…………………………………………………………………………………...</w:t>
            </w: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3"/>
              <w:gridCol w:w="117"/>
            </w:tblGrid>
            <w:tr w:rsidR="00495088" w:rsidRPr="001E720C" w:rsidTr="00460C85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149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495088" w:rsidRPr="001E720C" w:rsidTr="00460C85">
              <w:trPr>
                <w:trHeight w:val="1977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495088" w:rsidRPr="001E720C" w:rsidRDefault="00495088" w:rsidP="00460C85">
                  <w:pPr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495088" w:rsidRPr="001E720C" w:rsidRDefault="00495088" w:rsidP="00460C85">
                  <w:pPr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495088" w:rsidRPr="001E720C" w:rsidRDefault="00495088" w:rsidP="00460C8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104"/>
            </w:tblGrid>
            <w:tr w:rsidR="00495088" w:rsidRPr="001E720C" w:rsidTr="00460C85">
              <w:tc>
                <w:tcPr>
                  <w:tcW w:w="8784" w:type="dxa"/>
                  <w:gridSpan w:val="2"/>
                </w:tcPr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Hội đồng xét duyệt trợ giúp xã hội xã/phường/thị trấn: …………………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495088" w:rsidRPr="001E720C" w:rsidRDefault="00495088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va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̀ họp 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>Ghi cụ thể diện chính sách, chế độ hưởng, thời gian</w:t>
                  </w:r>
                  <w:r w:rsidRPr="001E720C">
                    <w:rPr>
                      <w:sz w:val="24"/>
                      <w:szCs w:val="24"/>
                    </w:rPr>
                    <w:t>):…………………………………...</w:t>
                  </w:r>
                </w:p>
                <w:p w:rsidR="00495088" w:rsidRPr="001E720C" w:rsidRDefault="00495088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.………………………………...……………………………………………..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495088" w:rsidRPr="001E720C" w:rsidRDefault="00495088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495088" w:rsidRPr="001E720C" w:rsidRDefault="00495088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 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95088" w:rsidRPr="001E720C" w:rsidTr="00460C85">
              <w:tc>
                <w:tcPr>
                  <w:tcW w:w="4680" w:type="dxa"/>
                </w:tcPr>
                <w:p w:rsidR="00495088" w:rsidRPr="001E720C" w:rsidRDefault="00495088" w:rsidP="00460C85">
                  <w:pPr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20…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495088" w:rsidRPr="001E720C" w:rsidRDefault="00495088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495088" w:rsidRPr="001E720C" w:rsidRDefault="00495088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95088" w:rsidRPr="001E720C" w:rsidRDefault="00495088" w:rsidP="00460C85">
            <w:pPr>
              <w:ind w:right="-142" w:firstLine="492"/>
              <w:jc w:val="both"/>
              <w:rPr>
                <w:sz w:val="24"/>
                <w:szCs w:val="24"/>
              </w:rPr>
            </w:pPr>
          </w:p>
          <w:p w:rsidR="00495088" w:rsidRPr="001E720C" w:rsidRDefault="00495088" w:rsidP="00460C85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A77224" w:rsidRPr="00495088" w:rsidRDefault="00495088" w:rsidP="00495088"/>
    <w:sectPr w:rsidR="00A77224" w:rsidRPr="0049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8"/>
    <w:rsid w:val="00495088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A4D7-056D-4563-8C15-4F997A35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495088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495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2018-02-25T07:07:00Z</dcterms:created>
  <dcterms:modified xsi:type="dcterms:W3CDTF">2018-02-25T07:09:00Z</dcterms:modified>
</cp:coreProperties>
</file>